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A2BC8" w14:textId="731E581B" w:rsidR="00BE1DCB" w:rsidRPr="00C70908" w:rsidRDefault="00175C04" w:rsidP="00BE1DCB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2298F" wp14:editId="676B299E">
                <wp:simplePos x="0" y="0"/>
                <wp:positionH relativeFrom="column">
                  <wp:posOffset>3719830</wp:posOffset>
                </wp:positionH>
                <wp:positionV relativeFrom="paragraph">
                  <wp:posOffset>147955</wp:posOffset>
                </wp:positionV>
                <wp:extent cx="2279650" cy="666750"/>
                <wp:effectExtent l="9525" t="12065" r="6350" b="6985"/>
                <wp:wrapNone/>
                <wp:docPr id="50115634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1CCF7" w14:textId="679C8F6F" w:rsidR="00175C04" w:rsidRPr="00284691" w:rsidRDefault="00175C04" w:rsidP="00175C0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8469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Mẫu số:</w:t>
                            </w:r>
                            <w:r w:rsidRPr="0028469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2-1</w:t>
                            </w:r>
                            <w:r w:rsidRPr="0028469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CC</w:t>
                            </w:r>
                          </w:p>
                          <w:p w14:paraId="66B1F489" w14:textId="412E7121" w:rsidR="00AB280B" w:rsidRPr="00AB280B" w:rsidRDefault="008764E3" w:rsidP="00AB28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(</w:t>
                            </w:r>
                            <w:r w:rsidR="00AB280B" w:rsidRPr="00AB280B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Kèm theo Thông tư số</w:t>
                            </w:r>
                          </w:p>
                          <w:p w14:paraId="33C39E17" w14:textId="59F6D6B4" w:rsidR="00175C04" w:rsidRPr="008764E3" w:rsidRDefault="00AB280B" w:rsidP="00AB28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B280B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89/2026/TT-BTC ngày 30 tháng 6 năm 2026 của Bộ trưởng Bộ Tài chính</w:t>
                            </w:r>
                            <w:r w:rsidR="008764E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C2298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2.9pt;margin-top:11.65pt;width:179.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">
                <v:textbox>
                  <w:txbxContent>
                    <w:p w14:paraId="6B91CCF7" w14:textId="679C8F6F" w:rsidR="00175C04" w:rsidRPr="00284691" w:rsidRDefault="00175C04" w:rsidP="00175C0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28469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Mẫu số:</w:t>
                      </w:r>
                      <w:r w:rsidRPr="00284691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0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2-1</w:t>
                      </w:r>
                      <w:r w:rsidRPr="00284691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CC</w:t>
                      </w:r>
                    </w:p>
                    <w:p w14:paraId="66B1F489" w14:textId="412E7121" w:rsidR="00AB280B" w:rsidRPr="00AB280B" w:rsidRDefault="008764E3" w:rsidP="00AB280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(</w:t>
                      </w:r>
                      <w:r w:rsidR="00AB280B" w:rsidRPr="00AB280B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Kèm theo Thông tư số</w:t>
                      </w:r>
                    </w:p>
                    <w:p w14:paraId="33C39E17" w14:textId="59F6D6B4" w:rsidR="00175C04" w:rsidRPr="008764E3" w:rsidRDefault="00AB280B" w:rsidP="00AB280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AB280B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89/2026/TT-BTC ngày 30 tháng 6 năm 2026 của Bộ trưởng Bộ Tài chính</w:t>
                      </w:r>
                      <w:r w:rsidR="008764E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836" w:type="dxa"/>
        <w:tblLook w:val="01E0" w:firstRow="1" w:lastRow="1" w:firstColumn="1" w:lastColumn="1" w:noHBand="0" w:noVBand="0"/>
      </w:tblPr>
      <w:tblGrid>
        <w:gridCol w:w="3686"/>
        <w:gridCol w:w="6150"/>
      </w:tblGrid>
      <w:tr w:rsidR="00BE1DCB" w:rsidRPr="00C70908" w14:paraId="7590D7B4" w14:textId="77777777" w:rsidTr="00C70908">
        <w:tc>
          <w:tcPr>
            <w:tcW w:w="3686" w:type="dxa"/>
          </w:tcPr>
          <w:p w14:paraId="3F52566C" w14:textId="5A0C1F51" w:rsidR="00175C04" w:rsidRDefault="00175C04" w:rsidP="0099578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FBC1F86" w14:textId="05AEBC10" w:rsidR="00175C04" w:rsidRDefault="00175C04" w:rsidP="0099578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D9E5EEA" w14:textId="39492558" w:rsidR="00BE1DCB" w:rsidRPr="00C70908" w:rsidRDefault="003C147F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9818A1" wp14:editId="2164749C">
                      <wp:simplePos x="0" y="0"/>
                      <wp:positionH relativeFrom="column">
                        <wp:posOffset>864870</wp:posOffset>
                      </wp:positionH>
                      <wp:positionV relativeFrom="paragraph">
                        <wp:posOffset>749300</wp:posOffset>
                      </wp:positionV>
                      <wp:extent cx="5143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43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C7ED91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1pt,59pt" to="108.6pt,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BE1DCB" w:rsidRPr="00C70908">
              <w:rPr>
                <w:rFonts w:ascii="Times New Roman" w:hAnsi="Times New Roman" w:cs="Times New Roman"/>
                <w:sz w:val="26"/>
                <w:szCs w:val="26"/>
              </w:rPr>
              <w:t>TÊN CƠ QUAN CẤP TRÊN</w:t>
            </w:r>
            <w:r w:rsidR="00BE1DCB" w:rsidRPr="00C7090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BE1DCB" w:rsidRPr="00C70908">
              <w:rPr>
                <w:rFonts w:ascii="Times New Roman" w:hAnsi="Times New Roman" w:cs="Times New Roman"/>
                <w:b/>
                <w:sz w:val="26"/>
                <w:szCs w:val="26"/>
              </w:rPr>
              <w:t>TÊN CƠ QUAN BAN HÀNH</w:t>
            </w:r>
            <w:r w:rsidR="00BE1DCB" w:rsidRPr="00C70908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VĂN BẢN</w:t>
            </w:r>
            <w:r w:rsidR="00BE1DCB" w:rsidRPr="00C70908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</w:p>
        </w:tc>
        <w:tc>
          <w:tcPr>
            <w:tcW w:w="6150" w:type="dxa"/>
          </w:tcPr>
          <w:p w14:paraId="55A3E02F" w14:textId="250FD7F9" w:rsidR="00175C04" w:rsidRDefault="00175C04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6DC80493" w14:textId="77777777" w:rsidR="00175C04" w:rsidRDefault="00175C04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2FAC06E2" w14:textId="462A6CDF" w:rsidR="00BE1DCB" w:rsidRPr="00C70908" w:rsidRDefault="003C147F" w:rsidP="00995786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457A3E" wp14:editId="6F608417">
                      <wp:simplePos x="0" y="0"/>
                      <wp:positionH relativeFrom="column">
                        <wp:posOffset>762635</wp:posOffset>
                      </wp:positionH>
                      <wp:positionV relativeFrom="paragraph">
                        <wp:posOffset>577850</wp:posOffset>
                      </wp:positionV>
                      <wp:extent cx="22193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1C022A" id="Straight Connector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05pt,45.5pt" to="234.8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BE1DCB" w:rsidRPr="00C7090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="00BE1DCB" w:rsidRPr="00C7090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Độc lập - Tự do - Hạnh phúc </w:t>
            </w:r>
            <w:r w:rsidR="00BE1DCB" w:rsidRPr="00C7090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BE1DCB" w:rsidRPr="00C70908" w14:paraId="4B642758" w14:textId="77777777" w:rsidTr="00C70908">
        <w:tc>
          <w:tcPr>
            <w:tcW w:w="3686" w:type="dxa"/>
          </w:tcPr>
          <w:p w14:paraId="50AFF8CB" w14:textId="77777777" w:rsidR="00BE1DCB" w:rsidRPr="00413CB7" w:rsidRDefault="00BE1DCB" w:rsidP="00C709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3CB7">
              <w:rPr>
                <w:rFonts w:ascii="Times New Roman" w:hAnsi="Times New Roman" w:cs="Times New Roman"/>
                <w:sz w:val="26"/>
                <w:szCs w:val="26"/>
              </w:rPr>
              <w:t>Số: ……..</w:t>
            </w:r>
          </w:p>
          <w:p w14:paraId="09E86CE0" w14:textId="668695E9" w:rsidR="00BE1DCB" w:rsidRPr="00F1423D" w:rsidRDefault="00BE1DCB" w:rsidP="00C70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13CB7">
              <w:rPr>
                <w:rFonts w:ascii="Times New Roman" w:hAnsi="Times New Roman" w:cs="Times New Roman"/>
                <w:sz w:val="26"/>
                <w:szCs w:val="26"/>
              </w:rPr>
              <w:t xml:space="preserve">V/v </w:t>
            </w:r>
            <w:r w:rsidR="00F1423D" w:rsidRPr="00413C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đề nghị </w:t>
            </w:r>
            <w:r w:rsidRPr="00413CB7">
              <w:rPr>
                <w:rFonts w:ascii="Times New Roman" w:hAnsi="Times New Roman" w:cs="Times New Roman"/>
                <w:sz w:val="26"/>
                <w:szCs w:val="26"/>
              </w:rPr>
              <w:t>cung cấp thông tin</w:t>
            </w:r>
            <w:r w:rsidR="00F1423D" w:rsidRPr="00413C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1423D" w:rsidRPr="00413CB7">
              <w:rPr>
                <w:rFonts w:ascii="Times New Roman" w:eastAsia="Times New Roman" w:hAnsi="Times New Roman"/>
                <w:sz w:val="26"/>
                <w:szCs w:val="26"/>
              </w:rPr>
              <w:t>về các khoản tiền lương hoặc thu nhập</w:t>
            </w:r>
          </w:p>
        </w:tc>
        <w:tc>
          <w:tcPr>
            <w:tcW w:w="6150" w:type="dxa"/>
          </w:tcPr>
          <w:p w14:paraId="34A57AC8" w14:textId="53C5F9EE" w:rsidR="00BE1DCB" w:rsidRPr="00C70908" w:rsidRDefault="003C147F" w:rsidP="00413CB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   </w:t>
            </w:r>
            <w:r w:rsidR="00BE1DCB" w:rsidRPr="00C70908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 tháng … năm …</w:t>
            </w:r>
          </w:p>
        </w:tc>
      </w:tr>
    </w:tbl>
    <w:p w14:paraId="5C4628E5" w14:textId="77777777" w:rsidR="00BE1DCB" w:rsidRPr="00C70908" w:rsidRDefault="00BE1DCB" w:rsidP="00BE1DCB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7805" w:type="dxa"/>
        <w:tblInd w:w="1668" w:type="dxa"/>
        <w:tblLook w:val="01E0" w:firstRow="1" w:lastRow="1" w:firstColumn="1" w:lastColumn="1" w:noHBand="0" w:noVBand="0"/>
      </w:tblPr>
      <w:tblGrid>
        <w:gridCol w:w="7805"/>
      </w:tblGrid>
      <w:tr w:rsidR="00BE1DCB" w:rsidRPr="00C70908" w14:paraId="11A611CA" w14:textId="77777777" w:rsidTr="006F5C69">
        <w:trPr>
          <w:trHeight w:val="553"/>
        </w:trPr>
        <w:tc>
          <w:tcPr>
            <w:tcW w:w="7805" w:type="dxa"/>
          </w:tcPr>
          <w:p w14:paraId="0A9BAF70" w14:textId="3F413B7E" w:rsidR="00BE1DCB" w:rsidRPr="00413CB7" w:rsidRDefault="00BE1DCB" w:rsidP="0099578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0908">
              <w:rPr>
                <w:rFonts w:ascii="Times New Roman" w:hAnsi="Times New Roman" w:cs="Times New Roman"/>
                <w:sz w:val="28"/>
                <w:szCs w:val="28"/>
              </w:rPr>
              <w:t xml:space="preserve">Kính gửi: </w:t>
            </w:r>
            <w:r w:rsidRPr="00413CB7">
              <w:rPr>
                <w:rFonts w:ascii="Times New Roman" w:hAnsi="Times New Roman" w:cs="Times New Roman"/>
                <w:iCs/>
                <w:spacing w:val="-2"/>
                <w:sz w:val="28"/>
                <w:szCs w:val="28"/>
              </w:rPr>
              <w:t>…</w:t>
            </w:r>
            <w:r w:rsidR="00237B6D" w:rsidRPr="00413CB7">
              <w:rPr>
                <w:rFonts w:ascii="Times New Roman" w:hAnsi="Times New Roman" w:cs="Times New Roman"/>
                <w:i/>
                <w:spacing w:val="-2"/>
                <w:sz w:val="28"/>
                <w:szCs w:val="28"/>
              </w:rPr>
              <w:t>&lt;</w:t>
            </w:r>
            <w:r w:rsidRPr="00413CB7">
              <w:rPr>
                <w:rFonts w:ascii="Times New Roman" w:hAnsi="Times New Roman" w:cs="Times New Roman"/>
                <w:i/>
                <w:spacing w:val="-2"/>
                <w:sz w:val="28"/>
                <w:szCs w:val="28"/>
              </w:rPr>
              <w:t>Tên người nộp thuế/</w:t>
            </w:r>
            <w:r w:rsidR="0057565C" w:rsidRPr="00413CB7">
              <w:rPr>
                <w:rFonts w:ascii="Times New Roman" w:hAnsi="Times New Roman" w:cs="Times New Roman"/>
                <w:i/>
                <w:spacing w:val="-2"/>
                <w:sz w:val="28"/>
                <w:szCs w:val="28"/>
                <w:lang w:val="en-US"/>
              </w:rPr>
              <w:t xml:space="preserve"> </w:t>
            </w:r>
            <w:r w:rsidRPr="00413CB7">
              <w:rPr>
                <w:rFonts w:ascii="Times New Roman" w:hAnsi="Times New Roman" w:cs="Times New Roman"/>
                <w:i/>
                <w:spacing w:val="-2"/>
                <w:sz w:val="28"/>
                <w:szCs w:val="28"/>
              </w:rPr>
              <w:t xml:space="preserve">Tên tổ chức </w:t>
            </w:r>
            <w:r w:rsidR="00BB64A7" w:rsidRPr="00413CB7">
              <w:rPr>
                <w:rFonts w:ascii="Times New Roman" w:hAnsi="Times New Roman" w:cs="Times New Roman"/>
                <w:i/>
                <w:spacing w:val="-2"/>
                <w:sz w:val="28"/>
                <w:szCs w:val="28"/>
                <w:lang w:val="en-US"/>
              </w:rPr>
              <w:t>chi trả thu nhập</w:t>
            </w:r>
            <w:r w:rsidR="00237B6D" w:rsidRPr="00413CB7">
              <w:rPr>
                <w:rFonts w:ascii="Times New Roman" w:hAnsi="Times New Roman" w:cs="Times New Roman"/>
                <w:i/>
                <w:spacing w:val="-2"/>
                <w:sz w:val="28"/>
                <w:szCs w:val="28"/>
              </w:rPr>
              <w:t>&gt;</w:t>
            </w:r>
            <w:r w:rsidR="00D533EF" w:rsidRPr="00413CB7">
              <w:rPr>
                <w:rFonts w:ascii="Times New Roman" w:hAnsi="Times New Roman" w:cs="Times New Roman"/>
                <w:iCs/>
                <w:spacing w:val="-2"/>
                <w:sz w:val="28"/>
                <w:szCs w:val="28"/>
                <w:lang w:val="en-US"/>
              </w:rPr>
              <w:t>…</w:t>
            </w:r>
          </w:p>
        </w:tc>
      </w:tr>
      <w:tr w:rsidR="00BE1DCB" w:rsidRPr="00C70908" w14:paraId="005EF107" w14:textId="77777777" w:rsidTr="006F5C69">
        <w:trPr>
          <w:trHeight w:val="398"/>
        </w:trPr>
        <w:tc>
          <w:tcPr>
            <w:tcW w:w="7805" w:type="dxa"/>
          </w:tcPr>
          <w:p w14:paraId="2B052B68" w14:textId="034D55E9" w:rsidR="00BE1DCB" w:rsidRPr="00C70908" w:rsidRDefault="00237B6D" w:rsidP="00995786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</w:t>
            </w:r>
            <w:r w:rsidR="00BE1DCB" w:rsidRPr="00C70908">
              <w:rPr>
                <w:rFonts w:ascii="Times New Roman" w:hAnsi="Times New Roman" w:cs="Times New Roman"/>
                <w:sz w:val="28"/>
                <w:szCs w:val="28"/>
              </w:rPr>
              <w:t>Mã số thuế: ……………………………………</w:t>
            </w:r>
          </w:p>
        </w:tc>
      </w:tr>
      <w:tr w:rsidR="00BE1DCB" w:rsidRPr="00C70908" w14:paraId="2B3E07E8" w14:textId="77777777" w:rsidTr="006F5C69">
        <w:trPr>
          <w:trHeight w:val="700"/>
        </w:trPr>
        <w:tc>
          <w:tcPr>
            <w:tcW w:w="7805" w:type="dxa"/>
          </w:tcPr>
          <w:p w14:paraId="55514E84" w14:textId="649F80EC" w:rsidR="00BE1DCB" w:rsidRPr="00C70908" w:rsidRDefault="00237B6D" w:rsidP="00995786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</w:t>
            </w:r>
            <w:r w:rsidR="00BE1DCB" w:rsidRPr="00C70908">
              <w:rPr>
                <w:rFonts w:ascii="Times New Roman" w:hAnsi="Times New Roman" w:cs="Times New Roman"/>
                <w:sz w:val="28"/>
                <w:szCs w:val="28"/>
              </w:rPr>
              <w:t>Địa chỉ: ………………………………………</w:t>
            </w:r>
            <w:r w:rsidR="00D533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.. </w:t>
            </w:r>
          </w:p>
        </w:tc>
      </w:tr>
    </w:tbl>
    <w:p w14:paraId="05C20B01" w14:textId="37F3D58F" w:rsidR="00BE1DCB" w:rsidRPr="001A52C1" w:rsidRDefault="00BE1DCB" w:rsidP="00237B6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1">
        <w:rPr>
          <w:rFonts w:ascii="Times New Roman" w:hAnsi="Times New Roman" w:cs="Times New Roman"/>
          <w:sz w:val="28"/>
          <w:szCs w:val="28"/>
        </w:rPr>
        <w:t xml:space="preserve">Căn cứ Luật Quản lý thuế số </w:t>
      </w:r>
      <w:r w:rsidR="00C70908" w:rsidRPr="001A52C1">
        <w:rPr>
          <w:rFonts w:ascii="Times New Roman" w:hAnsi="Times New Roman" w:cs="Times New Roman"/>
          <w:sz w:val="28"/>
          <w:szCs w:val="28"/>
          <w:lang w:val="en-US"/>
        </w:rPr>
        <w:t>108/2025/QH15</w:t>
      </w:r>
      <w:r w:rsidRPr="001A52C1">
        <w:rPr>
          <w:rFonts w:ascii="Times New Roman" w:hAnsi="Times New Roman" w:cs="Times New Roman"/>
          <w:sz w:val="28"/>
          <w:szCs w:val="28"/>
        </w:rPr>
        <w:t>;</w:t>
      </w:r>
    </w:p>
    <w:p w14:paraId="002CCFED" w14:textId="2FA70B1C" w:rsidR="00BE1DCB" w:rsidRPr="001A52C1" w:rsidRDefault="00237B6D" w:rsidP="00237B6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B6D">
        <w:rPr>
          <w:rFonts w:ascii="Times New Roman" w:hAnsi="Times New Roman" w:cs="Times New Roman"/>
          <w:sz w:val="28"/>
          <w:szCs w:val="28"/>
        </w:rPr>
        <w:t>Căn cứ Nghị định số 252/2026/NĐ-CP của Chính phủ quy định chi tiết một số điều và biện pháp để tổ chức, hướng dẫn thi hành Luật Quản lý thuế;</w:t>
      </w:r>
    </w:p>
    <w:p w14:paraId="5231712B" w14:textId="6C1E13ED" w:rsidR="00BE1DCB" w:rsidRPr="001A52C1" w:rsidRDefault="00BE1DCB" w:rsidP="00237B6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1">
        <w:rPr>
          <w:rFonts w:ascii="Times New Roman" w:hAnsi="Times New Roman" w:cs="Times New Roman"/>
          <w:sz w:val="28"/>
          <w:szCs w:val="28"/>
        </w:rPr>
        <w:t>Căn cứ tình hình chấp hành nghĩa vụ nộp thuế của ...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&lt;</w:t>
      </w:r>
      <w:r w:rsidRPr="006F5C69">
        <w:rPr>
          <w:rFonts w:ascii="Times New Roman" w:hAnsi="Times New Roman" w:cs="Times New Roman"/>
          <w:i/>
          <w:iCs/>
          <w:sz w:val="28"/>
          <w:szCs w:val="28"/>
        </w:rPr>
        <w:t>Tên người nộp thuế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&gt;</w:t>
      </w:r>
      <w:r w:rsidRPr="001A52C1">
        <w:rPr>
          <w:rFonts w:ascii="Times New Roman" w:hAnsi="Times New Roman" w:cs="Times New Roman"/>
          <w:sz w:val="28"/>
          <w:szCs w:val="28"/>
        </w:rPr>
        <w:t>…, mã số thuế: …..; địa chỉ</w:t>
      </w:r>
      <w:r w:rsidR="00D533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2C1">
        <w:rPr>
          <w:rFonts w:ascii="Times New Roman" w:hAnsi="Times New Roman" w:cs="Times New Roman"/>
          <w:sz w:val="28"/>
          <w:szCs w:val="28"/>
        </w:rPr>
        <w:t>………;</w:t>
      </w:r>
    </w:p>
    <w:p w14:paraId="4DCF4FB2" w14:textId="2AB4E795" w:rsidR="00BE1DCB" w:rsidRPr="001A52C1" w:rsidRDefault="00BE1DCB" w:rsidP="00237B6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CB7">
        <w:rPr>
          <w:rFonts w:ascii="Times New Roman" w:hAnsi="Times New Roman" w:cs="Times New Roman"/>
          <w:sz w:val="28"/>
          <w:szCs w:val="28"/>
        </w:rPr>
        <w:t>...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&lt;</w:t>
      </w:r>
      <w:r w:rsidRPr="006F5C69">
        <w:rPr>
          <w:rFonts w:ascii="Times New Roman" w:hAnsi="Times New Roman" w:cs="Times New Roman"/>
          <w:i/>
          <w:iCs/>
          <w:sz w:val="28"/>
          <w:szCs w:val="28"/>
        </w:rPr>
        <w:t>Tên cơ quan thuế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&gt;</w:t>
      </w:r>
      <w:r w:rsidRPr="00413CB7">
        <w:rPr>
          <w:rFonts w:ascii="Times New Roman" w:hAnsi="Times New Roman" w:cs="Times New Roman"/>
          <w:sz w:val="28"/>
          <w:szCs w:val="28"/>
        </w:rPr>
        <w:t>...</w:t>
      </w:r>
      <w:r w:rsidR="00D533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2C1">
        <w:rPr>
          <w:rFonts w:ascii="Times New Roman" w:hAnsi="Times New Roman" w:cs="Times New Roman"/>
          <w:sz w:val="28"/>
          <w:szCs w:val="28"/>
        </w:rPr>
        <w:t>đề nghị</w:t>
      </w:r>
      <w:r w:rsidR="00D533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37B6D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237B6D">
        <w:rPr>
          <w:rFonts w:ascii="Times New Roman" w:hAnsi="Times New Roman" w:cs="Times New Roman"/>
          <w:i/>
          <w:iCs/>
          <w:sz w:val="28"/>
          <w:szCs w:val="28"/>
          <w:lang w:val="en-US"/>
        </w:rPr>
        <w:t>&lt;Tên người nộp thuế/</w:t>
      </w:r>
      <w:r w:rsidR="0057565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C70908" w:rsidRPr="006F5C69">
        <w:rPr>
          <w:rFonts w:ascii="Times New Roman" w:hAnsi="Times New Roman" w:cs="Times New Roman"/>
          <w:i/>
          <w:iCs/>
          <w:sz w:val="28"/>
          <w:szCs w:val="28"/>
        </w:rPr>
        <w:t xml:space="preserve">Tên </w:t>
      </w:r>
      <w:r w:rsidR="00BB64A7" w:rsidRPr="006F5C69">
        <w:rPr>
          <w:rFonts w:ascii="Times New Roman" w:hAnsi="Times New Roman" w:cs="Times New Roman"/>
          <w:i/>
          <w:iCs/>
          <w:sz w:val="28"/>
          <w:szCs w:val="28"/>
          <w:lang w:val="en-US"/>
        </w:rPr>
        <w:t>tổ chức chi trả thu nhập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&gt;</w:t>
      </w:r>
      <w:r w:rsidR="00237B6D" w:rsidRPr="00413CB7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6F5C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2C1">
        <w:rPr>
          <w:rFonts w:ascii="Times New Roman" w:hAnsi="Times New Roman" w:cs="Times New Roman"/>
          <w:sz w:val="28"/>
          <w:szCs w:val="28"/>
        </w:rPr>
        <w:t xml:space="preserve">cung cấp các thông tin </w:t>
      </w:r>
      <w:r w:rsidR="00BB64A7" w:rsidRPr="001A52C1">
        <w:rPr>
          <w:rFonts w:ascii="Times New Roman" w:hAnsi="Times New Roman" w:cs="Times New Roman"/>
          <w:sz w:val="28"/>
          <w:szCs w:val="28"/>
        </w:rPr>
        <w:t>về tiền lương và thu nhập của</w:t>
      </w:r>
      <w:r w:rsidR="00237B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2C1">
        <w:rPr>
          <w:rFonts w:ascii="Times New Roman" w:hAnsi="Times New Roman" w:cs="Times New Roman"/>
          <w:sz w:val="28"/>
          <w:szCs w:val="28"/>
        </w:rPr>
        <w:t>...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&lt;</w:t>
      </w:r>
      <w:r w:rsidRPr="006F5C69">
        <w:rPr>
          <w:rFonts w:ascii="Times New Roman" w:hAnsi="Times New Roman" w:cs="Times New Roman"/>
          <w:i/>
          <w:iCs/>
          <w:sz w:val="28"/>
          <w:szCs w:val="28"/>
        </w:rPr>
        <w:t>Tên người nộp thuế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&gt;</w:t>
      </w:r>
      <w:r w:rsidRPr="001A52C1">
        <w:rPr>
          <w:rFonts w:ascii="Times New Roman" w:hAnsi="Times New Roman" w:cs="Times New Roman"/>
          <w:sz w:val="28"/>
          <w:szCs w:val="28"/>
        </w:rPr>
        <w:t xml:space="preserve">... để thực hiện cưỡng chế bằng biện pháp </w:t>
      </w:r>
      <w:r w:rsidR="00BB64A7" w:rsidRPr="001A52C1">
        <w:rPr>
          <w:rFonts w:ascii="Times New Roman" w:hAnsi="Times New Roman" w:cs="Times New Roman"/>
          <w:sz w:val="28"/>
          <w:szCs w:val="28"/>
        </w:rPr>
        <w:t>khấu trừ một phần tiền lương hoặc thu nhập</w:t>
      </w:r>
      <w:r w:rsidRPr="001A52C1">
        <w:rPr>
          <w:rFonts w:ascii="Times New Roman" w:hAnsi="Times New Roman" w:cs="Times New Roman"/>
          <w:sz w:val="28"/>
          <w:szCs w:val="28"/>
        </w:rPr>
        <w:t xml:space="preserve"> theo quy định, bao gồm:</w:t>
      </w:r>
    </w:p>
    <w:p w14:paraId="3861AEAB" w14:textId="4617B973" w:rsidR="001A52C1" w:rsidRPr="001A52C1" w:rsidRDefault="001A52C1" w:rsidP="00237B6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1">
        <w:rPr>
          <w:rFonts w:ascii="Times New Roman" w:hAnsi="Times New Roman" w:cs="Times New Roman"/>
          <w:sz w:val="28"/>
          <w:szCs w:val="28"/>
        </w:rPr>
        <w:t>1. Tên, mã số thuế, địa chỉ của cơ quan tổ chức chi trả;</w:t>
      </w:r>
    </w:p>
    <w:p w14:paraId="0A6BB734" w14:textId="79548A43" w:rsidR="001A52C1" w:rsidRPr="00237B6D" w:rsidRDefault="001A52C1" w:rsidP="00237B6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52C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E1DCB" w:rsidRPr="001A52C1">
        <w:rPr>
          <w:rFonts w:ascii="Times New Roman" w:hAnsi="Times New Roman" w:cs="Times New Roman"/>
          <w:sz w:val="28"/>
          <w:szCs w:val="28"/>
        </w:rPr>
        <w:t xml:space="preserve">. Số </w:t>
      </w:r>
      <w:r w:rsidR="006663B3" w:rsidRPr="001A52C1">
        <w:rPr>
          <w:rFonts w:ascii="Times New Roman" w:hAnsi="Times New Roman" w:cs="Times New Roman"/>
          <w:sz w:val="28"/>
          <w:szCs w:val="28"/>
          <w:lang w:val="en-US"/>
        </w:rPr>
        <w:t>tiền lương và thu nhập hàng tháng của</w:t>
      </w:r>
      <w:r w:rsidR="00D533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37B6D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&lt;</w:t>
      </w:r>
      <w:r w:rsidR="00237B6D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4032B2">
        <w:rPr>
          <w:rFonts w:ascii="Times New Roman" w:hAnsi="Times New Roman" w:cs="Times New Roman"/>
          <w:i/>
          <w:iCs/>
          <w:sz w:val="28"/>
          <w:szCs w:val="28"/>
          <w:lang w:val="en-US"/>
        </w:rPr>
        <w:t>ên người nộp thuế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&gt;</w:t>
      </w:r>
      <w:r w:rsidR="00237B6D" w:rsidRPr="00413CB7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1A52C1">
        <w:rPr>
          <w:rFonts w:ascii="Times New Roman" w:hAnsi="Times New Roman" w:cs="Times New Roman"/>
          <w:sz w:val="28"/>
          <w:szCs w:val="28"/>
          <w:lang w:val="en-US"/>
        </w:rPr>
        <w:t xml:space="preserve"> tại thời điểm xác minh:</w:t>
      </w:r>
      <w:r w:rsidR="00D533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E1DCB" w:rsidRPr="001A52C1">
        <w:rPr>
          <w:rFonts w:ascii="Times New Roman" w:hAnsi="Times New Roman" w:cs="Times New Roman"/>
          <w:sz w:val="28"/>
          <w:szCs w:val="28"/>
        </w:rPr>
        <w:t>...</w:t>
      </w:r>
      <w:r w:rsidR="00237B6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8764E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F3A17B" w14:textId="2DAD32AD" w:rsidR="00BE1DCB" w:rsidRPr="001A52C1" w:rsidRDefault="001A52C1" w:rsidP="00237B6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C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BE1DCB" w:rsidRPr="001A52C1">
        <w:rPr>
          <w:rFonts w:ascii="Times New Roman" w:hAnsi="Times New Roman" w:cs="Times New Roman"/>
          <w:sz w:val="28"/>
          <w:szCs w:val="28"/>
        </w:rPr>
        <w:t xml:space="preserve">. Các thông tin liên quan khác </w:t>
      </w:r>
      <w:r w:rsidR="008764E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BE1DCB" w:rsidRPr="001A52C1">
        <w:rPr>
          <w:rFonts w:ascii="Times New Roman" w:hAnsi="Times New Roman" w:cs="Times New Roman"/>
          <w:sz w:val="28"/>
          <w:szCs w:val="28"/>
        </w:rPr>
        <w:t>nếu có</w:t>
      </w:r>
      <w:r w:rsidR="008764E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BE1DCB" w:rsidRPr="001A52C1">
        <w:rPr>
          <w:rFonts w:ascii="Times New Roman" w:hAnsi="Times New Roman" w:cs="Times New Roman"/>
          <w:sz w:val="28"/>
          <w:szCs w:val="28"/>
        </w:rPr>
        <w:t>.</w:t>
      </w:r>
    </w:p>
    <w:p w14:paraId="4A3F715C" w14:textId="16A9D7F8" w:rsidR="001A52C1" w:rsidRDefault="001A52C1" w:rsidP="00237B6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52C1">
        <w:rPr>
          <w:rFonts w:ascii="Times New Roman" w:hAnsi="Times New Roman" w:cs="Times New Roman"/>
          <w:sz w:val="28"/>
          <w:szCs w:val="28"/>
        </w:rPr>
        <w:t xml:space="preserve">Đề nghị </w:t>
      </w:r>
      <w:r w:rsidRPr="00413CB7">
        <w:rPr>
          <w:rFonts w:ascii="Times New Roman" w:hAnsi="Times New Roman" w:cs="Times New Roman"/>
          <w:sz w:val="28"/>
          <w:szCs w:val="28"/>
        </w:rPr>
        <w:t>…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&lt;</w:t>
      </w:r>
      <w:r w:rsidR="00237B6D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4032B2">
        <w:rPr>
          <w:rFonts w:ascii="Times New Roman" w:hAnsi="Times New Roman" w:cs="Times New Roman"/>
          <w:i/>
          <w:iCs/>
          <w:sz w:val="28"/>
          <w:szCs w:val="28"/>
        </w:rPr>
        <w:t>ên người nộp thuế/</w:t>
      </w:r>
      <w:r w:rsidR="0057565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D533EF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4032B2">
        <w:rPr>
          <w:rFonts w:ascii="Times New Roman" w:hAnsi="Times New Roman" w:cs="Times New Roman"/>
          <w:i/>
          <w:iCs/>
          <w:sz w:val="28"/>
          <w:szCs w:val="28"/>
        </w:rPr>
        <w:t>ên tổ chức chi trả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&gt;</w:t>
      </w:r>
      <w:r w:rsidRPr="00413CB7">
        <w:rPr>
          <w:rFonts w:ascii="Times New Roman" w:hAnsi="Times New Roman" w:cs="Times New Roman"/>
          <w:sz w:val="28"/>
          <w:szCs w:val="28"/>
        </w:rPr>
        <w:t>…</w:t>
      </w:r>
      <w:r w:rsidRPr="001A52C1">
        <w:rPr>
          <w:rFonts w:ascii="Times New Roman" w:hAnsi="Times New Roman" w:cs="Times New Roman"/>
          <w:sz w:val="28"/>
          <w:szCs w:val="28"/>
        </w:rPr>
        <w:t xml:space="preserve"> gửi văn bản cung cấp thông tin nêu tại điểm 1 và 2 </w:t>
      </w:r>
      <w:r w:rsidR="00237B6D">
        <w:rPr>
          <w:rFonts w:ascii="Times New Roman" w:hAnsi="Times New Roman" w:cs="Times New Roman"/>
          <w:sz w:val="28"/>
          <w:szCs w:val="28"/>
          <w:lang w:val="en-US"/>
        </w:rPr>
        <w:t>nêu</w:t>
      </w:r>
      <w:r w:rsidRPr="001A52C1">
        <w:rPr>
          <w:rFonts w:ascii="Times New Roman" w:hAnsi="Times New Roman" w:cs="Times New Roman"/>
          <w:sz w:val="28"/>
          <w:szCs w:val="28"/>
        </w:rPr>
        <w:t xml:space="preserve"> trên cho </w:t>
      </w:r>
      <w:r w:rsidRPr="00413CB7">
        <w:rPr>
          <w:rFonts w:ascii="Times New Roman" w:hAnsi="Times New Roman" w:cs="Times New Roman"/>
          <w:sz w:val="28"/>
          <w:szCs w:val="28"/>
        </w:rPr>
        <w:t>…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&lt;</w:t>
      </w:r>
      <w:r w:rsidR="00237B6D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4032B2">
        <w:rPr>
          <w:rFonts w:ascii="Times New Roman" w:hAnsi="Times New Roman" w:cs="Times New Roman"/>
          <w:i/>
          <w:iCs/>
          <w:sz w:val="28"/>
          <w:szCs w:val="28"/>
        </w:rPr>
        <w:t>ên cơ quan thuế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&gt;</w:t>
      </w:r>
      <w:r w:rsidRPr="00413CB7">
        <w:rPr>
          <w:rFonts w:ascii="Times New Roman" w:hAnsi="Times New Roman" w:cs="Times New Roman"/>
          <w:sz w:val="28"/>
          <w:szCs w:val="28"/>
        </w:rPr>
        <w:t>…</w:t>
      </w:r>
      <w:r w:rsidRPr="001A52C1">
        <w:rPr>
          <w:rFonts w:ascii="Times New Roman" w:hAnsi="Times New Roman" w:cs="Times New Roman"/>
          <w:sz w:val="28"/>
          <w:szCs w:val="28"/>
        </w:rPr>
        <w:t xml:space="preserve"> trong thời hạn 03 ngày làm việc kể từ ngày nhận được văn bản này. Văn bản cung cấp thông tin gửi về</w:t>
      </w:r>
      <w:r w:rsidR="00D533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13CB7">
        <w:rPr>
          <w:rFonts w:ascii="Times New Roman" w:hAnsi="Times New Roman" w:cs="Times New Roman"/>
          <w:sz w:val="28"/>
          <w:szCs w:val="28"/>
        </w:rPr>
        <w:t>...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&lt;</w:t>
      </w:r>
      <w:r w:rsidR="00D533EF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4032B2">
        <w:rPr>
          <w:rFonts w:ascii="Times New Roman" w:hAnsi="Times New Roman" w:cs="Times New Roman"/>
          <w:i/>
          <w:iCs/>
          <w:sz w:val="28"/>
          <w:szCs w:val="28"/>
        </w:rPr>
        <w:t>ên cơ quan thuế</w:t>
      </w:r>
      <w:r w:rsidR="00237B6D">
        <w:rPr>
          <w:rFonts w:ascii="Times New Roman" w:hAnsi="Times New Roman" w:cs="Times New Roman"/>
          <w:i/>
          <w:iCs/>
          <w:sz w:val="28"/>
          <w:szCs w:val="28"/>
        </w:rPr>
        <w:t>&gt;</w:t>
      </w:r>
      <w:r w:rsidRPr="001A52C1">
        <w:rPr>
          <w:rFonts w:ascii="Times New Roman" w:hAnsi="Times New Roman" w:cs="Times New Roman"/>
          <w:sz w:val="28"/>
          <w:szCs w:val="28"/>
        </w:rPr>
        <w:t>... theo địa chỉ:</w:t>
      </w:r>
      <w:r w:rsidR="00D533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2C1">
        <w:rPr>
          <w:rFonts w:ascii="Times New Roman" w:hAnsi="Times New Roman" w:cs="Times New Roman"/>
          <w:sz w:val="28"/>
          <w:szCs w:val="28"/>
        </w:rPr>
        <w:t>…</w:t>
      </w:r>
      <w:r w:rsidR="00D533E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A52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108B19" w14:textId="7B1D0AF7" w:rsidR="00237B6D" w:rsidRDefault="00237B6D" w:rsidP="00237B6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3CB7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i/>
          <w:iCs/>
          <w:sz w:val="28"/>
          <w:szCs w:val="28"/>
        </w:rPr>
        <w:t>&lt;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4032B2">
        <w:rPr>
          <w:rFonts w:ascii="Times New Roman" w:hAnsi="Times New Roman" w:cs="Times New Roman"/>
          <w:i/>
          <w:iCs/>
          <w:sz w:val="28"/>
          <w:szCs w:val="28"/>
        </w:rPr>
        <w:t>ên người nộp thuế/</w:t>
      </w:r>
      <w:r w:rsidR="0057565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D533EF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4032B2">
        <w:rPr>
          <w:rFonts w:ascii="Times New Roman" w:hAnsi="Times New Roman" w:cs="Times New Roman"/>
          <w:i/>
          <w:iCs/>
          <w:sz w:val="28"/>
          <w:szCs w:val="28"/>
        </w:rPr>
        <w:t>ên tổ chức chi trả</w:t>
      </w:r>
      <w:r>
        <w:rPr>
          <w:rFonts w:ascii="Times New Roman" w:hAnsi="Times New Roman" w:cs="Times New Roman"/>
          <w:i/>
          <w:iCs/>
          <w:sz w:val="28"/>
          <w:szCs w:val="28"/>
        </w:rPr>
        <w:t>&gt;</w:t>
      </w:r>
      <w:r w:rsidRPr="00413CB7">
        <w:rPr>
          <w:rFonts w:ascii="Times New Roman" w:hAnsi="Times New Roman" w:cs="Times New Roman"/>
          <w:sz w:val="28"/>
          <w:szCs w:val="28"/>
        </w:rPr>
        <w:t>…</w:t>
      </w:r>
      <w:r w:rsidR="00D533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B6D">
        <w:rPr>
          <w:rFonts w:ascii="Times New Roman" w:hAnsi="Times New Roman" w:cs="Times New Roman"/>
          <w:sz w:val="28"/>
          <w:szCs w:val="28"/>
          <w:lang w:val="en-US"/>
        </w:rPr>
        <w:t>chiu trách nh</w:t>
      </w:r>
      <w:r w:rsidR="00754E08">
        <w:rPr>
          <w:rFonts w:ascii="Times New Roman" w:hAnsi="Times New Roman" w:cs="Times New Roman"/>
          <w:sz w:val="28"/>
          <w:szCs w:val="28"/>
          <w:lang w:val="en-US"/>
        </w:rPr>
        <w:t>iệm</w:t>
      </w:r>
      <w:r w:rsidRPr="00237B6D">
        <w:rPr>
          <w:rFonts w:ascii="Times New Roman" w:hAnsi="Times New Roman" w:cs="Times New Roman"/>
          <w:sz w:val="28"/>
          <w:szCs w:val="28"/>
          <w:lang w:val="en-US"/>
        </w:rPr>
        <w:t xml:space="preserve"> trước pháp luật về các thông tin đã cung cấp</w:t>
      </w:r>
      <w:r w:rsidR="008764E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707C508" w14:textId="6F85E293" w:rsidR="008764E3" w:rsidRPr="008764E3" w:rsidRDefault="008764E3" w:rsidP="008764E3">
      <w:pPr>
        <w:spacing w:before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Thông tin liên hệ của cơ quan thuế</w:t>
      </w:r>
      <w:r w:rsidRPr="00413CB7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="00D533E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413CB7">
        <w:rPr>
          <w:rFonts w:ascii="Times New Roman" w:hAnsi="Times New Roman" w:cs="Times New Roman"/>
          <w:color w:val="auto"/>
          <w:sz w:val="28"/>
          <w:szCs w:val="28"/>
          <w:lang w:val="en-US"/>
        </w:rPr>
        <w:t>…</w:t>
      </w:r>
      <w:r w:rsidRPr="00F5052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&lt;Tên cán bộ - tên bộ phận được giao xử lý - tên cơ quan thuế&gt;</w:t>
      </w:r>
      <w:r w:rsidRPr="00105325">
        <w:rPr>
          <w:rFonts w:ascii="Times New Roman" w:hAnsi="Times New Roman" w:cs="Times New Roman"/>
          <w:color w:val="auto"/>
          <w:sz w:val="28"/>
          <w:szCs w:val="28"/>
          <w:lang w:val="en-US"/>
        </w:rPr>
        <w:t>…; Địa chỉ: .......................; Điện thoại:</w:t>
      </w:r>
      <w:r w:rsidR="00D533E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05325">
        <w:rPr>
          <w:rFonts w:ascii="Times New Roman" w:hAnsi="Times New Roman" w:cs="Times New Roman"/>
          <w:color w:val="auto"/>
          <w:sz w:val="28"/>
          <w:szCs w:val="28"/>
          <w:lang w:val="en-US"/>
        </w:rPr>
        <w:t>…………...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  <w:r w:rsidRPr="002612C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</w:p>
    <w:p w14:paraId="5EACB9DE" w14:textId="7A27861E" w:rsidR="00BE1DCB" w:rsidRPr="00C70908" w:rsidRDefault="00BE1DCB" w:rsidP="00237B6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CB7">
        <w:rPr>
          <w:rFonts w:ascii="Times New Roman" w:hAnsi="Times New Roman" w:cs="Times New Roman"/>
          <w:iCs/>
          <w:sz w:val="28"/>
          <w:szCs w:val="28"/>
        </w:rPr>
        <w:lastRenderedPageBreak/>
        <w:t>...</w:t>
      </w:r>
      <w:r w:rsidR="00237B6D">
        <w:rPr>
          <w:rFonts w:ascii="Times New Roman" w:hAnsi="Times New Roman" w:cs="Times New Roman"/>
          <w:i/>
          <w:sz w:val="28"/>
          <w:szCs w:val="28"/>
        </w:rPr>
        <w:t>&lt;</w:t>
      </w:r>
      <w:r w:rsidRPr="00C70908">
        <w:rPr>
          <w:rFonts w:ascii="Times New Roman" w:hAnsi="Times New Roman" w:cs="Times New Roman"/>
          <w:i/>
          <w:sz w:val="28"/>
          <w:szCs w:val="28"/>
        </w:rPr>
        <w:t>Tên cơ quan quản lý thuế</w:t>
      </w:r>
      <w:r w:rsidR="00237B6D">
        <w:rPr>
          <w:rFonts w:ascii="Times New Roman" w:hAnsi="Times New Roman" w:cs="Times New Roman"/>
          <w:i/>
          <w:sz w:val="28"/>
          <w:szCs w:val="28"/>
        </w:rPr>
        <w:t>&gt;</w:t>
      </w:r>
      <w:r w:rsidRPr="00413CB7">
        <w:rPr>
          <w:rFonts w:ascii="Times New Roman" w:hAnsi="Times New Roman" w:cs="Times New Roman"/>
          <w:iCs/>
          <w:sz w:val="28"/>
          <w:szCs w:val="28"/>
        </w:rPr>
        <w:t>...</w:t>
      </w:r>
      <w:r w:rsidRPr="00C709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0908">
        <w:rPr>
          <w:rFonts w:ascii="Times New Roman" w:hAnsi="Times New Roman" w:cs="Times New Roman"/>
          <w:sz w:val="28"/>
          <w:szCs w:val="28"/>
        </w:rPr>
        <w:t>sẽ có trách nhiệm bảo mật các thông tin của đơn vị đã cung cấp theo đúng quy định của pháp luật./.</w:t>
      </w:r>
    </w:p>
    <w:p w14:paraId="236354FD" w14:textId="77777777" w:rsidR="00BE1DCB" w:rsidRPr="00C70908" w:rsidRDefault="00BE1DCB" w:rsidP="00BE1DCB">
      <w:pPr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3828"/>
        <w:gridCol w:w="5811"/>
      </w:tblGrid>
      <w:tr w:rsidR="00BE1DCB" w:rsidRPr="00C70908" w14:paraId="0E54C91A" w14:textId="77777777" w:rsidTr="00237B6D">
        <w:tc>
          <w:tcPr>
            <w:tcW w:w="3828" w:type="dxa"/>
          </w:tcPr>
          <w:p w14:paraId="34C0317F" w14:textId="7B5894E4" w:rsidR="00BE1DCB" w:rsidRPr="00C70908" w:rsidRDefault="00BE1DCB" w:rsidP="00995786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70908">
              <w:rPr>
                <w:rFonts w:ascii="Times New Roman" w:hAnsi="Times New Roman" w:cs="Times New Roman"/>
                <w:b/>
                <w:i/>
              </w:rPr>
              <w:t>Nơi nhận</w:t>
            </w:r>
            <w:r w:rsidRPr="00413CB7">
              <w:rPr>
                <w:rFonts w:ascii="Times New Roman" w:hAnsi="Times New Roman" w:cs="Times New Roman"/>
                <w:b/>
                <w:i/>
              </w:rPr>
              <w:t>:</w:t>
            </w:r>
            <w:r w:rsidRPr="00C709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C70908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C70908">
              <w:rPr>
                <w:rFonts w:ascii="Times New Roman" w:hAnsi="Times New Roman" w:cs="Times New Roman"/>
                <w:sz w:val="22"/>
                <w:szCs w:val="22"/>
              </w:rPr>
              <w:br/>
              <w:t>- Các tổ chức, cá nhân có liên quan;</w:t>
            </w:r>
            <w:r w:rsidRPr="00C70908">
              <w:rPr>
                <w:rFonts w:ascii="Times New Roman" w:hAnsi="Times New Roman" w:cs="Times New Roman"/>
                <w:sz w:val="22"/>
                <w:szCs w:val="22"/>
              </w:rPr>
              <w:br/>
              <w:t>- Lưu: VT, ....</w:t>
            </w:r>
          </w:p>
        </w:tc>
        <w:tc>
          <w:tcPr>
            <w:tcW w:w="5811" w:type="dxa"/>
          </w:tcPr>
          <w:p w14:paraId="6BFDD8F9" w14:textId="59512D06" w:rsidR="00237B6D" w:rsidRPr="002612CD" w:rsidRDefault="00237B6D" w:rsidP="00237B6D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 xml:space="preserve">     </w:t>
            </w:r>
            <w:r w:rsidRPr="002612CD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TỔ CHỨC/</w:t>
            </w:r>
            <w:r w:rsidR="0057565C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2612CD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NGƯỜI CÓ THẨM QUYỀN</w:t>
            </w:r>
          </w:p>
          <w:p w14:paraId="4C37A8D5" w14:textId="1A393066" w:rsidR="00BE1DCB" w:rsidRPr="00C70908" w:rsidRDefault="00237B6D" w:rsidP="00237B6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       </w:t>
            </w: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(Ký, ghi rõ họ tên; chức vụ và đóng dấu (nếu có)/</w:t>
            </w:r>
            <w:r w:rsidR="0057565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Ký điện tử)</w:t>
            </w:r>
          </w:p>
        </w:tc>
      </w:tr>
    </w:tbl>
    <w:p w14:paraId="3F4B0B9C" w14:textId="77777777" w:rsidR="008405EC" w:rsidRPr="00C70908" w:rsidRDefault="008405EC">
      <w:pPr>
        <w:rPr>
          <w:rFonts w:ascii="Times New Roman" w:hAnsi="Times New Roman" w:cs="Times New Roman"/>
          <w:sz w:val="28"/>
          <w:szCs w:val="28"/>
        </w:rPr>
      </w:pPr>
    </w:p>
    <w:sectPr w:rsidR="008405EC" w:rsidRPr="00C70908" w:rsidSect="00413CB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DCB"/>
    <w:rsid w:val="00016D7B"/>
    <w:rsid w:val="000308F1"/>
    <w:rsid w:val="00175C04"/>
    <w:rsid w:val="001A52C1"/>
    <w:rsid w:val="001A70BA"/>
    <w:rsid w:val="001B3FDA"/>
    <w:rsid w:val="00237B6D"/>
    <w:rsid w:val="00263E37"/>
    <w:rsid w:val="003C147F"/>
    <w:rsid w:val="004032B2"/>
    <w:rsid w:val="00413CB7"/>
    <w:rsid w:val="0057565C"/>
    <w:rsid w:val="005C3C3A"/>
    <w:rsid w:val="006663B3"/>
    <w:rsid w:val="006F5C69"/>
    <w:rsid w:val="007306CA"/>
    <w:rsid w:val="00754E08"/>
    <w:rsid w:val="008405EC"/>
    <w:rsid w:val="008764E3"/>
    <w:rsid w:val="008A5322"/>
    <w:rsid w:val="00964461"/>
    <w:rsid w:val="009B48B2"/>
    <w:rsid w:val="00A1476B"/>
    <w:rsid w:val="00A37D34"/>
    <w:rsid w:val="00A634A4"/>
    <w:rsid w:val="00A8345C"/>
    <w:rsid w:val="00AB280B"/>
    <w:rsid w:val="00B504E0"/>
    <w:rsid w:val="00BB64A7"/>
    <w:rsid w:val="00BE1DCB"/>
    <w:rsid w:val="00C4747F"/>
    <w:rsid w:val="00C70908"/>
    <w:rsid w:val="00D22B81"/>
    <w:rsid w:val="00D533EF"/>
    <w:rsid w:val="00E631E2"/>
    <w:rsid w:val="00E740C9"/>
    <w:rsid w:val="00EB5DC4"/>
    <w:rsid w:val="00F1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C03BFF"/>
  <w15:chartTrackingRefBased/>
  <w15:docId w15:val="{3B999A24-AE92-433D-9602-540BAFD6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DCB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1DC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1DC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1DC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1DC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1DC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1DC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1DC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1DC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1DC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1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1D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1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1D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1D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1D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1D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1D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1D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1DC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E1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1DC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E1D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1DCB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E1D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1DCB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E1D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1DC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1D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1DCB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BE1DC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Lam, Ta Linh Nhat Lam (NVT-CT)</cp:lastModifiedBy>
  <cp:revision>19</cp:revision>
  <cp:lastPrinted>2026-07-13T08:43:00Z</cp:lastPrinted>
  <dcterms:created xsi:type="dcterms:W3CDTF">2026-03-27T04:27:00Z</dcterms:created>
  <dcterms:modified xsi:type="dcterms:W3CDTF">2026-07-13T10:23:00Z</dcterms:modified>
</cp:coreProperties>
</file>